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5E7" w:rsidRDefault="00ED55E7" w:rsidP="00ED55E7"/>
    <w:p w:rsidR="00ED55E7" w:rsidRPr="00ED55E7" w:rsidRDefault="00ED55E7" w:rsidP="00ED55E7">
      <w:pPr>
        <w:rPr>
          <w:sz w:val="36"/>
          <w:szCs w:val="36"/>
        </w:rPr>
      </w:pPr>
      <w:r w:rsidRPr="00ED55E7">
        <w:rPr>
          <w:sz w:val="36"/>
          <w:szCs w:val="36"/>
        </w:rPr>
        <w:t>Garden Tasks Outside of Workdays</w:t>
      </w:r>
    </w:p>
    <w:p w:rsidR="00ED55E7" w:rsidRDefault="00ED55E7" w:rsidP="00ED55E7">
      <w:pPr>
        <w:pStyle w:val="ListParagraph"/>
      </w:pPr>
    </w:p>
    <w:p w:rsidR="00ED55E7" w:rsidRDefault="00ED55E7" w:rsidP="00ED55E7">
      <w:pPr>
        <w:pStyle w:val="ListParagraph"/>
      </w:pP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Membership administration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Maintain and update membership forms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maintaining member spreadsheet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tracking missing waivers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adding new members to yahoo group list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Irrigation jobs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Priming pump and starting water each spring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Cleaning filters and checking performance each week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Repairing leaks or malfunctions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Laying new drip and poly as needed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Flushing all drip lines monthly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Winterizing water system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Organizing and leading garden meetings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Organizing garden dinner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Organizing spring celebration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Planting plans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Maintaining inventory of seeds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Planning crops to plant and rotation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Starting seedlings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Prepare/send workday task lists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Purchasing fire ant bait, seeds, seedlings, equipment, insect/weed control, etc.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Arranging for manure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Arranging for leaves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Arranging for Brooks compost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Mowing/</w:t>
      </w:r>
      <w:proofErr w:type="spellStart"/>
      <w:r>
        <w:t>Weedeating</w:t>
      </w:r>
      <w:proofErr w:type="spellEnd"/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Managing/scheduling compost pickups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 xml:space="preserve">Buying compost tubs for </w:t>
      </w:r>
      <w:proofErr w:type="spellStart"/>
      <w:r>
        <w:t>Panera</w:t>
      </w:r>
      <w:proofErr w:type="spellEnd"/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 xml:space="preserve">Coordinating with Lowes &amp; </w:t>
      </w:r>
      <w:proofErr w:type="spellStart"/>
      <w:r>
        <w:t>Panera</w:t>
      </w:r>
      <w:proofErr w:type="spellEnd"/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Scheduling pickups and managing replacement requests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Buying small family compost tubs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Buying, selling garden t-shirts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Maintaining garden budget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Meeting with church officials about budget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Reconciling church financial reports and preparing new budgets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Submitting reimbursement requests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Communication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Meeting with visitors to the garden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Correspond/coordinate with research interaction requests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lastRenderedPageBreak/>
        <w:t>Offer garden programs to groups (Clubs, retirement homes, church groups, etc.)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Meet with other groups wanting to start gardens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Prepare and stock garden brochures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Provide garden videos on request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 xml:space="preserve">Update/maintain garden website and </w:t>
      </w:r>
      <w:proofErr w:type="spellStart"/>
      <w:r>
        <w:t>Facebook</w:t>
      </w:r>
      <w:proofErr w:type="spellEnd"/>
      <w:r>
        <w:t xml:space="preserve"> page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 xml:space="preserve">Upload, organize and tag garden photos to </w:t>
      </w:r>
      <w:proofErr w:type="spellStart"/>
      <w:r>
        <w:t>Flickr</w:t>
      </w:r>
      <w:proofErr w:type="spellEnd"/>
      <w:r>
        <w:t xml:space="preserve"> site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Maintain e-mail communications with garden leaders and members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Working with outside groups who want to do a service project at the garden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preparing for their visit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plan/recruit other leaders if needed</w:t>
      </w:r>
    </w:p>
    <w:p w:rsidR="00ED55E7" w:rsidRDefault="00ED55E7" w:rsidP="00ED55E7">
      <w:pPr>
        <w:pStyle w:val="ListParagraph"/>
        <w:numPr>
          <w:ilvl w:val="1"/>
          <w:numId w:val="1"/>
        </w:numPr>
      </w:pPr>
      <w:r>
        <w:t>supervising their work at the garden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Calendaring garden work day leaders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Managing, cleaning, organizing garden shed</w:t>
      </w:r>
    </w:p>
    <w:p w:rsidR="00ED55E7" w:rsidRDefault="00ED55E7" w:rsidP="00ED55E7">
      <w:pPr>
        <w:pStyle w:val="ListParagraph"/>
        <w:numPr>
          <w:ilvl w:val="0"/>
          <w:numId w:val="1"/>
        </w:numPr>
      </w:pPr>
      <w:r>
        <w:t>Managing garden equipment maintenance - wheelbarrows, tiller, tools, etc.</w:t>
      </w:r>
    </w:p>
    <w:p w:rsidR="00643EF5" w:rsidRDefault="00643EF5"/>
    <w:sectPr w:rsidR="00643EF5" w:rsidSect="00ED55E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C4C5C"/>
    <w:multiLevelType w:val="hybridMultilevel"/>
    <w:tmpl w:val="B4940578"/>
    <w:lvl w:ilvl="0" w:tplc="18BEAD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55E7"/>
    <w:rsid w:val="00643EF5"/>
    <w:rsid w:val="00ED5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E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5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Harrison</dc:creator>
  <cp:lastModifiedBy>Harrison</cp:lastModifiedBy>
  <cp:revision>1</cp:revision>
  <dcterms:created xsi:type="dcterms:W3CDTF">2013-02-01T19:38:00Z</dcterms:created>
  <dcterms:modified xsi:type="dcterms:W3CDTF">2013-02-01T19:40:00Z</dcterms:modified>
</cp:coreProperties>
</file>